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A5" w:rsidRPr="00520324" w:rsidRDefault="002849A5" w:rsidP="002849A5">
      <w:pPr>
        <w:spacing w:after="0" w:line="240" w:lineRule="auto"/>
        <w:rPr>
          <w:rFonts w:ascii="Times New Roman" w:hAnsi="Times New Roman" w:cs="Times New Roman"/>
          <w:b/>
        </w:rPr>
      </w:pPr>
      <w:r w:rsidRPr="00520324">
        <w:rPr>
          <w:rFonts w:ascii="Times New Roman" w:hAnsi="Times New Roman" w:cs="Times New Roman"/>
          <w:b/>
        </w:rPr>
        <w:t>INDUSTRIJSKO-OBRTNIČKA ŠKOLA</w:t>
      </w:r>
    </w:p>
    <w:p w:rsidR="002849A5" w:rsidRPr="00520324" w:rsidRDefault="002849A5" w:rsidP="002849A5">
      <w:pPr>
        <w:spacing w:after="0" w:line="240" w:lineRule="auto"/>
        <w:rPr>
          <w:rFonts w:ascii="Times New Roman" w:hAnsi="Times New Roman" w:cs="Times New Roman"/>
          <w:b/>
        </w:rPr>
      </w:pPr>
      <w:r w:rsidRPr="00520324">
        <w:rPr>
          <w:rFonts w:ascii="Times New Roman" w:hAnsi="Times New Roman" w:cs="Times New Roman"/>
          <w:b/>
        </w:rPr>
        <w:t xml:space="preserve">                      VIROVITICA</w:t>
      </w:r>
    </w:p>
    <w:p w:rsidR="002849A5" w:rsidRPr="00520324" w:rsidRDefault="002849A5" w:rsidP="002849A5">
      <w:pPr>
        <w:spacing w:after="0" w:line="240" w:lineRule="auto"/>
        <w:rPr>
          <w:rFonts w:ascii="Times New Roman" w:hAnsi="Times New Roman" w:cs="Times New Roman"/>
          <w:b/>
        </w:rPr>
      </w:pPr>
      <w:r w:rsidRPr="00520324">
        <w:rPr>
          <w:rFonts w:ascii="Times New Roman" w:hAnsi="Times New Roman" w:cs="Times New Roman"/>
          <w:b/>
        </w:rPr>
        <w:t>VIROVITICA, Zbora narodne garde 29</w:t>
      </w:r>
    </w:p>
    <w:p w:rsidR="002849A5" w:rsidRPr="00520324" w:rsidRDefault="002849A5" w:rsidP="002849A5">
      <w:pPr>
        <w:spacing w:after="0" w:line="240" w:lineRule="auto"/>
        <w:rPr>
          <w:rFonts w:ascii="Times New Roman" w:hAnsi="Times New Roman" w:cs="Times New Roman"/>
        </w:rPr>
      </w:pPr>
    </w:p>
    <w:p w:rsidR="002849A5" w:rsidRDefault="002849A5" w:rsidP="002849A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57F2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602-01/11-01/188</w:t>
      </w:r>
      <w:r w:rsidRPr="00957F2D">
        <w:rPr>
          <w:rFonts w:ascii="Times New Roman" w:hAnsi="Times New Roman" w:cs="Times New Roman"/>
          <w:sz w:val="24"/>
          <w:szCs w:val="24"/>
        </w:rPr>
        <w:br/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2189-36-01/1-11-2</w:t>
      </w:r>
      <w:r w:rsidRPr="00957F2D">
        <w:rPr>
          <w:rFonts w:ascii="Times New Roman" w:hAnsi="Times New Roman" w:cs="Times New Roman"/>
          <w:sz w:val="24"/>
          <w:szCs w:val="24"/>
        </w:rPr>
        <w:t xml:space="preserve"> </w:t>
      </w:r>
      <w:r w:rsidRPr="00957F2D">
        <w:rPr>
          <w:rFonts w:ascii="Times New Roman" w:hAnsi="Times New Roman" w:cs="Times New Roman"/>
          <w:sz w:val="24"/>
          <w:szCs w:val="24"/>
        </w:rPr>
        <w:br/>
        <w:t>Virovitica,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7F2D">
        <w:rPr>
          <w:rFonts w:ascii="Times New Roman" w:hAnsi="Times New Roman" w:cs="Times New Roman"/>
          <w:sz w:val="24"/>
          <w:szCs w:val="24"/>
        </w:rPr>
        <w:t xml:space="preserve">. prosinca 2011. </w:t>
      </w:r>
    </w:p>
    <w:p w:rsidR="002849A5" w:rsidRDefault="002849A5" w:rsidP="0095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D00" w:rsidRPr="00957F2D" w:rsidRDefault="00194D00" w:rsidP="0095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2D">
        <w:rPr>
          <w:rFonts w:ascii="Times New Roman" w:hAnsi="Times New Roman" w:cs="Times New Roman"/>
          <w:sz w:val="24"/>
          <w:szCs w:val="24"/>
        </w:rPr>
        <w:t xml:space="preserve">Na </w:t>
      </w:r>
      <w:r w:rsidR="00957F2D">
        <w:rPr>
          <w:rFonts w:ascii="Times New Roman" w:hAnsi="Times New Roman" w:cs="Times New Roman"/>
          <w:sz w:val="24"/>
          <w:szCs w:val="24"/>
        </w:rPr>
        <w:t>osnovi</w:t>
      </w:r>
      <w:r w:rsidRPr="00957F2D">
        <w:rPr>
          <w:rFonts w:ascii="Times New Roman" w:hAnsi="Times New Roman" w:cs="Times New Roman"/>
          <w:sz w:val="24"/>
          <w:szCs w:val="24"/>
        </w:rPr>
        <w:t xml:space="preserve"> članka </w:t>
      </w:r>
      <w:r w:rsidR="00795866">
        <w:rPr>
          <w:rFonts w:ascii="Times New Roman" w:hAnsi="Times New Roman" w:cs="Times New Roman"/>
          <w:sz w:val="24"/>
          <w:szCs w:val="24"/>
        </w:rPr>
        <w:t>9</w:t>
      </w:r>
      <w:r w:rsidRPr="00957F2D">
        <w:rPr>
          <w:rFonts w:ascii="Times New Roman" w:hAnsi="Times New Roman" w:cs="Times New Roman"/>
          <w:sz w:val="24"/>
          <w:szCs w:val="24"/>
        </w:rPr>
        <w:t>0. i 1</w:t>
      </w:r>
      <w:r w:rsidR="00795866">
        <w:rPr>
          <w:rFonts w:ascii="Times New Roman" w:hAnsi="Times New Roman" w:cs="Times New Roman"/>
          <w:sz w:val="24"/>
          <w:szCs w:val="24"/>
        </w:rPr>
        <w:t>85</w:t>
      </w:r>
      <w:r w:rsidRPr="00957F2D">
        <w:rPr>
          <w:rFonts w:ascii="Times New Roman" w:hAnsi="Times New Roman" w:cs="Times New Roman"/>
          <w:sz w:val="24"/>
          <w:szCs w:val="24"/>
        </w:rPr>
        <w:t xml:space="preserve">. Statuta </w:t>
      </w:r>
      <w:r w:rsidR="00957F2D">
        <w:rPr>
          <w:rFonts w:ascii="Times New Roman" w:hAnsi="Times New Roman" w:cs="Times New Roman"/>
          <w:sz w:val="24"/>
          <w:szCs w:val="24"/>
        </w:rPr>
        <w:t>Industrijsko-obrtničke škole</w:t>
      </w:r>
      <w:r w:rsidRPr="00957F2D">
        <w:rPr>
          <w:rFonts w:ascii="Times New Roman" w:hAnsi="Times New Roman" w:cs="Times New Roman"/>
          <w:sz w:val="24"/>
          <w:szCs w:val="24"/>
        </w:rPr>
        <w:t xml:space="preserve"> Virovitica, a u svezi odredbama Zakona o fiskalnoj odgovornosti (N</w:t>
      </w:r>
      <w:r w:rsidR="00957F2D">
        <w:rPr>
          <w:rFonts w:ascii="Times New Roman" w:hAnsi="Times New Roman" w:cs="Times New Roman"/>
          <w:sz w:val="24"/>
          <w:szCs w:val="24"/>
        </w:rPr>
        <w:t>N</w:t>
      </w:r>
      <w:r w:rsidRPr="00957F2D">
        <w:rPr>
          <w:rFonts w:ascii="Times New Roman" w:hAnsi="Times New Roman" w:cs="Times New Roman"/>
          <w:sz w:val="24"/>
          <w:szCs w:val="24"/>
        </w:rPr>
        <w:t xml:space="preserve"> 130/10) i Uredbe o sastavljanju i predaji izjave o fiskalnoj odgovornosti</w:t>
      </w:r>
      <w:r w:rsidR="00957F2D">
        <w:rPr>
          <w:rFonts w:ascii="Times New Roman" w:hAnsi="Times New Roman" w:cs="Times New Roman"/>
          <w:sz w:val="24"/>
          <w:szCs w:val="24"/>
        </w:rPr>
        <w:t xml:space="preserve"> </w:t>
      </w:r>
      <w:r w:rsidRPr="00957F2D">
        <w:rPr>
          <w:rFonts w:ascii="Times New Roman" w:hAnsi="Times New Roman" w:cs="Times New Roman"/>
          <w:sz w:val="24"/>
          <w:szCs w:val="24"/>
        </w:rPr>
        <w:t>i</w:t>
      </w:r>
      <w:r w:rsidR="00957F2D">
        <w:rPr>
          <w:rFonts w:ascii="Times New Roman" w:hAnsi="Times New Roman" w:cs="Times New Roman"/>
          <w:sz w:val="24"/>
          <w:szCs w:val="24"/>
        </w:rPr>
        <w:t xml:space="preserve"> </w:t>
      </w:r>
      <w:r w:rsidRPr="00957F2D">
        <w:rPr>
          <w:rFonts w:ascii="Times New Roman" w:hAnsi="Times New Roman" w:cs="Times New Roman"/>
          <w:sz w:val="24"/>
          <w:szCs w:val="24"/>
        </w:rPr>
        <w:t xml:space="preserve">izvještavanja o primjeni </w:t>
      </w:r>
      <w:r w:rsidR="00957F2D">
        <w:rPr>
          <w:rFonts w:ascii="Times New Roman" w:hAnsi="Times New Roman" w:cs="Times New Roman"/>
          <w:sz w:val="24"/>
          <w:szCs w:val="24"/>
        </w:rPr>
        <w:t>fiskalnih pravila (NN</w:t>
      </w:r>
      <w:r w:rsidRPr="00957F2D">
        <w:rPr>
          <w:rFonts w:ascii="Times New Roman" w:hAnsi="Times New Roman" w:cs="Times New Roman"/>
          <w:sz w:val="24"/>
          <w:szCs w:val="24"/>
        </w:rPr>
        <w:t xml:space="preserve"> 78/11) ravnatelj Škole donosi </w:t>
      </w:r>
    </w:p>
    <w:p w:rsidR="00957F2D" w:rsidRDefault="00957F2D" w:rsidP="00957F2D">
      <w:pPr>
        <w:rPr>
          <w:rFonts w:ascii="Times New Roman" w:hAnsi="Times New Roman" w:cs="Times New Roman"/>
          <w:sz w:val="24"/>
          <w:szCs w:val="24"/>
        </w:rPr>
      </w:pPr>
    </w:p>
    <w:p w:rsidR="002849A5" w:rsidRDefault="002849A5" w:rsidP="00957F2D">
      <w:pPr>
        <w:rPr>
          <w:rFonts w:ascii="Times New Roman" w:hAnsi="Times New Roman" w:cs="Times New Roman"/>
          <w:sz w:val="24"/>
          <w:szCs w:val="24"/>
        </w:rPr>
      </w:pPr>
    </w:p>
    <w:p w:rsidR="00194D00" w:rsidRPr="00957F2D" w:rsidRDefault="00194D00" w:rsidP="0095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2D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957F2D" w:rsidRPr="00957F2D" w:rsidRDefault="00194D00" w:rsidP="0095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2D">
        <w:rPr>
          <w:rFonts w:ascii="Times New Roman" w:hAnsi="Times New Roman" w:cs="Times New Roman"/>
          <w:b/>
          <w:sz w:val="24"/>
          <w:szCs w:val="24"/>
        </w:rPr>
        <w:t xml:space="preserve">ZAPRIMANJA I PROVJERE RAČUNA TE PLAĆANJA PO RAČUNIMA </w:t>
      </w:r>
      <w:r w:rsidRPr="00957F2D">
        <w:rPr>
          <w:rFonts w:ascii="Times New Roman" w:hAnsi="Times New Roman" w:cs="Times New Roman"/>
          <w:b/>
          <w:sz w:val="24"/>
          <w:szCs w:val="24"/>
        </w:rPr>
        <w:br/>
        <w:t xml:space="preserve">U </w:t>
      </w:r>
      <w:r w:rsidR="00957F2D">
        <w:rPr>
          <w:rFonts w:ascii="Times New Roman" w:hAnsi="Times New Roman" w:cs="Times New Roman"/>
          <w:b/>
          <w:sz w:val="24"/>
          <w:szCs w:val="24"/>
        </w:rPr>
        <w:t>INDUSTRIJSKO-OBRTNIČKOJ</w:t>
      </w:r>
      <w:r w:rsidRPr="00957F2D">
        <w:rPr>
          <w:rFonts w:ascii="Times New Roman" w:hAnsi="Times New Roman" w:cs="Times New Roman"/>
          <w:b/>
          <w:sz w:val="24"/>
          <w:szCs w:val="24"/>
        </w:rPr>
        <w:t xml:space="preserve"> VIROVITICA</w:t>
      </w:r>
    </w:p>
    <w:p w:rsidR="00194D00" w:rsidRPr="00957F2D" w:rsidRDefault="00194D00" w:rsidP="0079586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57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D00" w:rsidRDefault="00194D00" w:rsidP="00957F2D">
      <w:pPr>
        <w:jc w:val="both"/>
        <w:rPr>
          <w:rFonts w:ascii="Times New Roman" w:hAnsi="Times New Roman" w:cs="Times New Roman"/>
          <w:sz w:val="24"/>
          <w:szCs w:val="24"/>
        </w:rPr>
      </w:pPr>
      <w:r w:rsidRPr="00957F2D">
        <w:rPr>
          <w:rFonts w:ascii="Times New Roman" w:hAnsi="Times New Roman" w:cs="Times New Roman"/>
          <w:sz w:val="24"/>
          <w:szCs w:val="24"/>
        </w:rPr>
        <w:t xml:space="preserve">Ovim aktom propisuje se procedura zaprimanja i provjere računa te plaćanje po računima u </w:t>
      </w:r>
      <w:r w:rsidRPr="00957F2D">
        <w:rPr>
          <w:rFonts w:ascii="Times New Roman" w:hAnsi="Times New Roman" w:cs="Times New Roman"/>
          <w:sz w:val="24"/>
          <w:szCs w:val="24"/>
        </w:rPr>
        <w:br/>
      </w:r>
      <w:r w:rsidR="00957F2D">
        <w:rPr>
          <w:rFonts w:ascii="Times New Roman" w:hAnsi="Times New Roman" w:cs="Times New Roman"/>
          <w:sz w:val="24"/>
          <w:szCs w:val="24"/>
        </w:rPr>
        <w:t>Industrijsko-obrtničkoj školi</w:t>
      </w:r>
      <w:r w:rsidRPr="00957F2D">
        <w:rPr>
          <w:rFonts w:ascii="Times New Roman" w:hAnsi="Times New Roman" w:cs="Times New Roman"/>
          <w:sz w:val="24"/>
          <w:szCs w:val="24"/>
        </w:rPr>
        <w:t xml:space="preserve"> Virovitica</w:t>
      </w:r>
      <w:r w:rsidR="00957F2D">
        <w:rPr>
          <w:rFonts w:ascii="Times New Roman" w:hAnsi="Times New Roman" w:cs="Times New Roman"/>
          <w:sz w:val="24"/>
          <w:szCs w:val="24"/>
        </w:rPr>
        <w:t>.</w:t>
      </w:r>
      <w:r w:rsidRPr="00957F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2552"/>
        <w:gridCol w:w="1984"/>
      </w:tblGrid>
      <w:tr w:rsidR="005A2A17" w:rsidTr="00E82C20">
        <w:tc>
          <w:tcPr>
            <w:tcW w:w="709" w:type="dxa"/>
          </w:tcPr>
          <w:p w:rsidR="005A2A17" w:rsidRDefault="005A2A17" w:rsidP="005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 w:rsidR="00E8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F2D" w:rsidRDefault="005A2A17" w:rsidP="005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985" w:type="dxa"/>
          </w:tcPr>
          <w:p w:rsidR="00957F2D" w:rsidRDefault="005A2A17" w:rsidP="005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842" w:type="dxa"/>
          </w:tcPr>
          <w:p w:rsidR="00957F2D" w:rsidRDefault="005A2A17" w:rsidP="005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NADLEŽNOST</w:t>
            </w:r>
          </w:p>
        </w:tc>
        <w:tc>
          <w:tcPr>
            <w:tcW w:w="2552" w:type="dxa"/>
          </w:tcPr>
          <w:p w:rsidR="00957F2D" w:rsidRDefault="005A2A17" w:rsidP="005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984" w:type="dxa"/>
          </w:tcPr>
          <w:p w:rsidR="00957F2D" w:rsidRDefault="005A2A17" w:rsidP="005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5A2A17" w:rsidTr="00387601">
        <w:tc>
          <w:tcPr>
            <w:tcW w:w="709" w:type="dxa"/>
          </w:tcPr>
          <w:p w:rsidR="00957F2D" w:rsidRDefault="0036261B" w:rsidP="0038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57F2D" w:rsidRDefault="005A2A17" w:rsidP="00E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ačun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primljen </w:t>
            </w: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dobavljača</w:t>
            </w:r>
          </w:p>
        </w:tc>
        <w:tc>
          <w:tcPr>
            <w:tcW w:w="1842" w:type="dxa"/>
          </w:tcPr>
          <w:p w:rsidR="00957F2D" w:rsidRDefault="005A2A17" w:rsidP="0095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Tajnica škole</w:t>
            </w:r>
          </w:p>
        </w:tc>
        <w:tc>
          <w:tcPr>
            <w:tcW w:w="2552" w:type="dxa"/>
          </w:tcPr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>Provodi formalne provjere svih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elemenata računa i </w:t>
            </w:r>
          </w:p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matematičke kontrole </w:t>
            </w:r>
          </w:p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te kompletira račun </w:t>
            </w:r>
          </w:p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otpremnicom - dostavnicom </w:t>
            </w:r>
          </w:p>
          <w:p w:rsidR="00957F2D" w:rsidRDefault="005A2A17" w:rsidP="00E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>odnosno zapisnikom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o obavljenoj usluzi i narudžbenicom. </w:t>
            </w:r>
          </w:p>
        </w:tc>
        <w:tc>
          <w:tcPr>
            <w:tcW w:w="1984" w:type="dxa"/>
          </w:tcPr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3 dana od dana </w:t>
            </w:r>
          </w:p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zaprimanja </w:t>
            </w:r>
          </w:p>
          <w:p w:rsidR="00957F2D" w:rsidRDefault="00957F2D" w:rsidP="0095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17" w:rsidTr="00387601">
        <w:trPr>
          <w:trHeight w:val="562"/>
        </w:trPr>
        <w:tc>
          <w:tcPr>
            <w:tcW w:w="709" w:type="dxa"/>
          </w:tcPr>
          <w:p w:rsidR="005A2A17" w:rsidRDefault="0036261B" w:rsidP="0038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A2A17" w:rsidRPr="00957F2D" w:rsidRDefault="005A2A17" w:rsidP="00E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Račun primljen od računovođe </w:t>
            </w:r>
          </w:p>
        </w:tc>
        <w:tc>
          <w:tcPr>
            <w:tcW w:w="1842" w:type="dxa"/>
          </w:tcPr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Radnik koji </w:t>
            </w:r>
          </w:p>
          <w:p w:rsidR="005A2A17" w:rsidRDefault="005A2A17" w:rsidP="005A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>predlaže nabavu</w:t>
            </w:r>
          </w:p>
        </w:tc>
        <w:tc>
          <w:tcPr>
            <w:tcW w:w="2552" w:type="dxa"/>
          </w:tcPr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Obavlja suštinsku kontrolu računa: odgovara li fakturirana realizacija stvarnoj realizaciji, jesu li isporučene </w:t>
            </w:r>
            <w:r w:rsidR="00E82C2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sluge/opreme i </w:t>
            </w:r>
            <w:r w:rsidR="00E82C20">
              <w:rPr>
                <w:rFonts w:ascii="Times New Roman" w:hAnsi="Times New Roman" w:cs="Times New Roman"/>
                <w:sz w:val="24"/>
                <w:szCs w:val="24"/>
              </w:rPr>
              <w:t>obavljeni radovi u skladu s ugovorenim (količina, kvaliteta). Račun odobrava potpisom i vrača računovođi</w:t>
            </w:r>
          </w:p>
        </w:tc>
        <w:tc>
          <w:tcPr>
            <w:tcW w:w="1984" w:type="dxa"/>
          </w:tcPr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5 dana od </w:t>
            </w:r>
          </w:p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primitka računa. </w:t>
            </w:r>
          </w:p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Prethodno </w:t>
            </w:r>
            <w:r w:rsidR="00E82C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>rilikom</w:t>
            </w:r>
            <w:r w:rsidR="00E82C2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sporuke </w:t>
            </w:r>
          </w:p>
          <w:p w:rsidR="005A2A17" w:rsidRPr="00957F2D" w:rsidRDefault="005A2A17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robe/obavljanja usluge/izvođenja </w:t>
            </w:r>
          </w:p>
          <w:p w:rsidR="005A2A17" w:rsidRDefault="005A2A17" w:rsidP="00E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 xml:space="preserve">radova </w:t>
            </w:r>
            <w:r w:rsidR="00E82C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57F2D">
              <w:rPr>
                <w:rFonts w:ascii="Times New Roman" w:hAnsi="Times New Roman" w:cs="Times New Roman"/>
                <w:sz w:val="24"/>
                <w:szCs w:val="24"/>
              </w:rPr>
              <w:t>bavljene</w:t>
            </w:r>
          </w:p>
          <w:p w:rsidR="00E82C20" w:rsidRPr="00957F2D" w:rsidRDefault="00E82C20" w:rsidP="00E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sve prethodne provjere i popunjena kontrolna lista</w:t>
            </w:r>
          </w:p>
        </w:tc>
      </w:tr>
    </w:tbl>
    <w:p w:rsidR="002849A5" w:rsidRDefault="002849A5"/>
    <w:p w:rsidR="002849A5" w:rsidRDefault="002849A5">
      <w:bookmarkStart w:id="0" w:name="_GoBack"/>
      <w:bookmarkEnd w:id="0"/>
    </w:p>
    <w:tbl>
      <w:tblPr>
        <w:tblStyle w:val="Reetkatablic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2552"/>
        <w:gridCol w:w="1984"/>
      </w:tblGrid>
      <w:tr w:rsidR="002849A5" w:rsidTr="00761B16">
        <w:tc>
          <w:tcPr>
            <w:tcW w:w="709" w:type="dxa"/>
          </w:tcPr>
          <w:p w:rsidR="002849A5" w:rsidRDefault="002849A5" w:rsidP="007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2849A5" w:rsidRDefault="002849A5" w:rsidP="00761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985" w:type="dxa"/>
          </w:tcPr>
          <w:p w:rsidR="002849A5" w:rsidRDefault="002849A5" w:rsidP="007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842" w:type="dxa"/>
          </w:tcPr>
          <w:p w:rsidR="002849A5" w:rsidRDefault="002849A5" w:rsidP="007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NADLEŽNOST</w:t>
            </w:r>
          </w:p>
        </w:tc>
        <w:tc>
          <w:tcPr>
            <w:tcW w:w="2552" w:type="dxa"/>
          </w:tcPr>
          <w:p w:rsidR="002849A5" w:rsidRDefault="002849A5" w:rsidP="007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984" w:type="dxa"/>
          </w:tcPr>
          <w:p w:rsidR="002849A5" w:rsidRDefault="002849A5" w:rsidP="0076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E82C20" w:rsidTr="00387601">
        <w:trPr>
          <w:trHeight w:val="562"/>
        </w:trPr>
        <w:tc>
          <w:tcPr>
            <w:tcW w:w="709" w:type="dxa"/>
          </w:tcPr>
          <w:p w:rsidR="00E82C20" w:rsidRDefault="002849A5" w:rsidP="0038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2C20" w:rsidRDefault="00E82C20" w:rsidP="00E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Primljen račun dobavljača-odobren za plaćanje od strane radnika koji je predložio nabavu-korisnika opreme/usluga/</w:t>
            </w:r>
          </w:p>
          <w:p w:rsidR="00E82C20" w:rsidRPr="00957F2D" w:rsidRDefault="00E82C20" w:rsidP="00E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</w:p>
        </w:tc>
        <w:tc>
          <w:tcPr>
            <w:tcW w:w="1842" w:type="dxa"/>
          </w:tcPr>
          <w:p w:rsidR="00E82C20" w:rsidRPr="00957F2D" w:rsidRDefault="00E82C20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2552" w:type="dxa"/>
          </w:tcPr>
          <w:p w:rsidR="00E82C20" w:rsidRPr="00957F2D" w:rsidRDefault="00E82C20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Odobrava račun za evidentiranje u računovodstvenom sustavu i daje nalog za plaćanje u skladu s datumom dospijeća</w:t>
            </w:r>
          </w:p>
        </w:tc>
        <w:tc>
          <w:tcPr>
            <w:tcW w:w="1984" w:type="dxa"/>
          </w:tcPr>
          <w:p w:rsidR="00E82C20" w:rsidRPr="00957F2D" w:rsidRDefault="00E82C20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dana od dana zaprimanja računa iz 3. točke</w:t>
            </w:r>
          </w:p>
        </w:tc>
      </w:tr>
      <w:tr w:rsidR="0036261B" w:rsidTr="0036261B">
        <w:tc>
          <w:tcPr>
            <w:tcW w:w="709" w:type="dxa"/>
          </w:tcPr>
          <w:p w:rsidR="0036261B" w:rsidRDefault="0036261B" w:rsidP="003C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61B" w:rsidRDefault="0036261B" w:rsidP="003C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261B" w:rsidRDefault="0036261B" w:rsidP="003C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261B" w:rsidRDefault="0036261B" w:rsidP="003C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61B" w:rsidRDefault="0036261B" w:rsidP="003C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20" w:rsidTr="00387601">
        <w:trPr>
          <w:trHeight w:val="562"/>
        </w:trPr>
        <w:tc>
          <w:tcPr>
            <w:tcW w:w="709" w:type="dxa"/>
          </w:tcPr>
          <w:p w:rsidR="00E82C20" w:rsidRDefault="0036261B" w:rsidP="0038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  <w:t>4.</w:t>
            </w:r>
          </w:p>
        </w:tc>
        <w:tc>
          <w:tcPr>
            <w:tcW w:w="1985" w:type="dxa"/>
          </w:tcPr>
          <w:p w:rsidR="00E82C20" w:rsidRDefault="00E82C20" w:rsidP="00E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Konačno odobrenje </w:t>
            </w:r>
            <w:r w:rsidR="0036261B">
              <w:rPr>
                <w:rFonts w:ascii="Times New Roman" w:hAnsi="Times New Roman" w:cs="Times New Roman"/>
                <w:sz w:val="24"/>
                <w:szCs w:val="24"/>
              </w:rPr>
              <w:t>za isplatu računa</w:t>
            </w:r>
          </w:p>
        </w:tc>
        <w:tc>
          <w:tcPr>
            <w:tcW w:w="1842" w:type="dxa"/>
          </w:tcPr>
          <w:p w:rsidR="00E82C20" w:rsidRDefault="0036261B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2552" w:type="dxa"/>
          </w:tcPr>
          <w:p w:rsidR="00E82C20" w:rsidRDefault="0036261B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Svojim potpisom odobrava isplatu računa</w:t>
            </w:r>
          </w:p>
        </w:tc>
        <w:tc>
          <w:tcPr>
            <w:tcW w:w="1984" w:type="dxa"/>
          </w:tcPr>
          <w:p w:rsidR="00E82C20" w:rsidRDefault="0036261B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dana od dana zaprimanja računa</w:t>
            </w:r>
          </w:p>
        </w:tc>
      </w:tr>
      <w:tr w:rsidR="0036261B" w:rsidTr="00387601">
        <w:trPr>
          <w:trHeight w:val="562"/>
        </w:trPr>
        <w:tc>
          <w:tcPr>
            <w:tcW w:w="709" w:type="dxa"/>
          </w:tcPr>
          <w:p w:rsidR="0036261B" w:rsidRDefault="0036261B" w:rsidP="00387601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36261B" w:rsidRDefault="0036261B" w:rsidP="003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dospjelim, a nenaplaćenim obvezama-računima</w:t>
            </w:r>
          </w:p>
        </w:tc>
        <w:tc>
          <w:tcPr>
            <w:tcW w:w="1842" w:type="dxa"/>
          </w:tcPr>
          <w:p w:rsidR="0036261B" w:rsidRDefault="0036261B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2552" w:type="dxa"/>
          </w:tcPr>
          <w:p w:rsidR="0036261B" w:rsidRDefault="0036261B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izvješća o dospjelim, a nenaplaćenim obvezama-računima</w:t>
            </w:r>
          </w:p>
        </w:tc>
        <w:tc>
          <w:tcPr>
            <w:tcW w:w="1984" w:type="dxa"/>
          </w:tcPr>
          <w:p w:rsidR="0036261B" w:rsidRDefault="0036261B" w:rsidP="005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u mjesecu za prethodni mjesec</w:t>
            </w:r>
          </w:p>
        </w:tc>
      </w:tr>
    </w:tbl>
    <w:p w:rsidR="00957F2D" w:rsidRDefault="00957F2D" w:rsidP="00AE5C5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6261B" w:rsidRDefault="0036261B" w:rsidP="00AE5C5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5C55" w:rsidRDefault="00AE5C55" w:rsidP="00AE5C5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5C55" w:rsidRDefault="00AE5C55" w:rsidP="00AE5C5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5C55" w:rsidRDefault="00AE5C55" w:rsidP="00AE5C5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5C55" w:rsidRDefault="00AE5C55" w:rsidP="00AE5C5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AE5C55" w:rsidRDefault="00AE5C55" w:rsidP="00AE5C5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5C55" w:rsidRDefault="00AE5C55" w:rsidP="00AE5C5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5C55" w:rsidRPr="00957F2D" w:rsidRDefault="00AE5C55" w:rsidP="00AE5C5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Vladimir Reider</w:t>
      </w:r>
    </w:p>
    <w:p w:rsidR="00957F2D" w:rsidRPr="00957F2D" w:rsidRDefault="00957F2D" w:rsidP="00957F2D">
      <w:pPr>
        <w:rPr>
          <w:rFonts w:ascii="Times New Roman" w:hAnsi="Times New Roman" w:cs="Times New Roman"/>
          <w:sz w:val="24"/>
          <w:szCs w:val="24"/>
        </w:rPr>
      </w:pPr>
    </w:p>
    <w:sectPr w:rsidR="00957F2D" w:rsidRPr="00957F2D" w:rsidSect="001C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D00"/>
    <w:rsid w:val="00011011"/>
    <w:rsid w:val="000142DA"/>
    <w:rsid w:val="00036573"/>
    <w:rsid w:val="000455C9"/>
    <w:rsid w:val="00056259"/>
    <w:rsid w:val="00091CE3"/>
    <w:rsid w:val="000A13A7"/>
    <w:rsid w:val="000D2357"/>
    <w:rsid w:val="00120294"/>
    <w:rsid w:val="00176646"/>
    <w:rsid w:val="00194D00"/>
    <w:rsid w:val="001B43BA"/>
    <w:rsid w:val="001C1B10"/>
    <w:rsid w:val="001D67D7"/>
    <w:rsid w:val="002175B3"/>
    <w:rsid w:val="00224E0D"/>
    <w:rsid w:val="002849A5"/>
    <w:rsid w:val="00317103"/>
    <w:rsid w:val="00333AF8"/>
    <w:rsid w:val="0036261B"/>
    <w:rsid w:val="00375C02"/>
    <w:rsid w:val="00385E50"/>
    <w:rsid w:val="00387601"/>
    <w:rsid w:val="004F216F"/>
    <w:rsid w:val="0053124E"/>
    <w:rsid w:val="00536EB2"/>
    <w:rsid w:val="005907CD"/>
    <w:rsid w:val="005A2A17"/>
    <w:rsid w:val="006B30A3"/>
    <w:rsid w:val="00710D1E"/>
    <w:rsid w:val="00795866"/>
    <w:rsid w:val="0082279F"/>
    <w:rsid w:val="008312AD"/>
    <w:rsid w:val="00957F2D"/>
    <w:rsid w:val="009B3028"/>
    <w:rsid w:val="009C5B03"/>
    <w:rsid w:val="00AB794D"/>
    <w:rsid w:val="00AE5C55"/>
    <w:rsid w:val="00B4508E"/>
    <w:rsid w:val="00B51DEA"/>
    <w:rsid w:val="00B670E2"/>
    <w:rsid w:val="00B87B8D"/>
    <w:rsid w:val="00BD0557"/>
    <w:rsid w:val="00C444B5"/>
    <w:rsid w:val="00C801DB"/>
    <w:rsid w:val="00CE0BFB"/>
    <w:rsid w:val="00D112CF"/>
    <w:rsid w:val="00D34A38"/>
    <w:rsid w:val="00D35305"/>
    <w:rsid w:val="00D8393C"/>
    <w:rsid w:val="00D84B9A"/>
    <w:rsid w:val="00D85909"/>
    <w:rsid w:val="00E32BF9"/>
    <w:rsid w:val="00E82C20"/>
    <w:rsid w:val="00EB54A6"/>
    <w:rsid w:val="00F0610F"/>
    <w:rsid w:val="00F6637B"/>
    <w:rsid w:val="00FE0C54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00"/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194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hr-HR"/>
    </w:rPr>
  </w:style>
  <w:style w:type="table" w:styleId="Reetkatablice">
    <w:name w:val="Table Grid"/>
    <w:basedOn w:val="Obinatablica"/>
    <w:uiPriority w:val="59"/>
    <w:rsid w:val="0095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Vladimir</cp:lastModifiedBy>
  <cp:revision>9</cp:revision>
  <cp:lastPrinted>2012-06-28T06:47:00Z</cp:lastPrinted>
  <dcterms:created xsi:type="dcterms:W3CDTF">2012-02-28T07:48:00Z</dcterms:created>
  <dcterms:modified xsi:type="dcterms:W3CDTF">2013-09-10T10:52:00Z</dcterms:modified>
</cp:coreProperties>
</file>