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2E353C">
        <w:rPr>
          <w:b/>
        </w:rPr>
        <w:t>11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2E353C">
        <w:t>06</w:t>
      </w:r>
      <w:r>
        <w:t xml:space="preserve">. </w:t>
      </w:r>
      <w:r w:rsidR="002E353C">
        <w:t>travnja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AC44E0" w:rsidP="00C65CB7">
      <w:pPr>
        <w:pStyle w:val="Odlomakpopisa"/>
        <w:numPr>
          <w:ilvl w:val="0"/>
          <w:numId w:val="1"/>
        </w:numPr>
        <w:jc w:val="both"/>
      </w:pPr>
      <w:r>
        <w:t xml:space="preserve">Davanje prethodne suglasnosti za zasnivanje radnog odnosa po raspisanom natječaju od </w:t>
      </w:r>
      <w:r w:rsidR="002E353C">
        <w:t>16</w:t>
      </w:r>
      <w:r>
        <w:t xml:space="preserve">. </w:t>
      </w:r>
      <w:r w:rsidR="002E353C">
        <w:t>ožujka</w:t>
      </w:r>
      <w:r>
        <w:t xml:space="preserve"> 2022. godine</w:t>
      </w: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772409">
        <w:t>u</w:t>
      </w:r>
      <w:r>
        <w:t xml:space="preserve"> dnevnog reda članovima Školskog odbora dostavljeno je i obrazloženje</w:t>
      </w:r>
      <w:r w:rsidR="00FB4B3A">
        <w:t xml:space="preserve"> u privitku e-pošte </w:t>
      </w:r>
      <w:r w:rsidR="00AC44E0">
        <w:t>o zasnivanju radnog odnosa</w:t>
      </w:r>
      <w:r w:rsidR="00E920C8">
        <w:t xml:space="preserve"> za radno mjesto </w:t>
      </w:r>
      <w:bookmarkStart w:id="0" w:name="_Hlk101966234"/>
      <w:r w:rsidR="002E353C">
        <w:t xml:space="preserve">automehaničar, suradnik u praktičnoj nastavi/majstor u programima iz obrazovnog </w:t>
      </w:r>
      <w:proofErr w:type="spellStart"/>
      <w:r w:rsidR="002E353C">
        <w:t>podsektora</w:t>
      </w:r>
      <w:proofErr w:type="spellEnd"/>
      <w:r w:rsidR="002E353C">
        <w:t xml:space="preserve"> strojarstvo</w:t>
      </w:r>
      <w:r w:rsidR="00AC44E0">
        <w:t xml:space="preserve"> </w:t>
      </w:r>
      <w:bookmarkEnd w:id="0"/>
      <w:r w:rsidR="00AC44E0">
        <w:t>s utvrđen</w:t>
      </w:r>
      <w:r w:rsidR="00772409">
        <w:t xml:space="preserve">im </w:t>
      </w:r>
      <w:r w:rsidR="00AC44E0">
        <w:t xml:space="preserve">ostvarenim bodovima nakon provedenoga </w:t>
      </w:r>
      <w:r w:rsidR="002E353C">
        <w:t xml:space="preserve">testiranja i </w:t>
      </w:r>
      <w:r w:rsidR="00AC44E0">
        <w:t>razgovora s kandidat</w:t>
      </w:r>
      <w:r w:rsidR="002E353C">
        <w:t>om</w:t>
      </w:r>
      <w:r w:rsidR="00AC44E0">
        <w:t xml:space="preserve"> koj</w:t>
      </w:r>
      <w:r w:rsidR="002E353C">
        <w:t>i</w:t>
      </w:r>
      <w:r w:rsidR="00AC44E0">
        <w:t xml:space="preserve"> </w:t>
      </w:r>
      <w:r w:rsidR="002E353C">
        <w:t>je zadovoljio testiranje i ispunjava uvjete natječaja</w:t>
      </w:r>
      <w:r w:rsidR="00772409">
        <w:t>.</w:t>
      </w:r>
      <w:r>
        <w:t xml:space="preserve"> Članovi Školskog odbora zamoljeni su da se o toč</w:t>
      </w:r>
      <w:r w:rsidR="00772409">
        <w:t>ci</w:t>
      </w:r>
      <w:r>
        <w:t xml:space="preserve"> dnevnog reda očituju najkasnije do </w:t>
      </w:r>
      <w:r w:rsidR="002E353C">
        <w:t>0</w:t>
      </w:r>
      <w:r w:rsidR="00772409">
        <w:t>8</w:t>
      </w:r>
      <w:r>
        <w:t xml:space="preserve">. </w:t>
      </w:r>
      <w:r w:rsidR="002E353C">
        <w:t>travnja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AC44E0">
        <w:t xml:space="preserve">kama </w:t>
      </w:r>
      <w:r>
        <w:t>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2E353C">
        <w:t>u</w:t>
      </w:r>
      <w:r>
        <w:t xml:space="preserve"> dnevnoga reda i dali svoju suglasnost o</w:t>
      </w:r>
      <w:r w:rsidR="00EA5935">
        <w:t xml:space="preserve"> </w:t>
      </w:r>
      <w:r w:rsidR="001F2B78">
        <w:t xml:space="preserve">zasnivanju radnog odnosa za mjesto </w:t>
      </w:r>
      <w:r w:rsidR="002E353C" w:rsidRPr="002E353C">
        <w:t xml:space="preserve">automehaničar, suradnik u praktičnoj nastavi/majstor u programima iz obrazovnog </w:t>
      </w:r>
      <w:proofErr w:type="spellStart"/>
      <w:r w:rsidR="002E353C" w:rsidRPr="002E353C">
        <w:t>podsektora</w:t>
      </w:r>
      <w:proofErr w:type="spellEnd"/>
      <w:r w:rsidR="002E353C" w:rsidRPr="002E353C">
        <w:t xml:space="preserve"> strojarstvo</w:t>
      </w:r>
      <w:r w:rsidR="002E353C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2E353C">
        <w:rPr>
          <w:lang w:eastAsia="en-US"/>
        </w:rPr>
        <w:t>6</w:t>
      </w:r>
      <w:bookmarkStart w:id="1" w:name="_GoBack"/>
      <w:bookmarkEnd w:id="1"/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2E353C">
        <w:rPr>
          <w:lang w:eastAsia="en-US"/>
        </w:rPr>
        <w:t>0</w:t>
      </w:r>
      <w:r w:rsidR="00772409">
        <w:rPr>
          <w:lang w:eastAsia="en-US"/>
        </w:rPr>
        <w:t>8</w:t>
      </w:r>
      <w:r w:rsidR="00EA5935">
        <w:rPr>
          <w:lang w:eastAsia="en-US"/>
        </w:rPr>
        <w:t xml:space="preserve">. </w:t>
      </w:r>
      <w:r w:rsidR="002E353C">
        <w:rPr>
          <w:lang w:eastAsia="en-US"/>
        </w:rPr>
        <w:t>travnja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1F2B78"/>
    <w:rsid w:val="002E353C"/>
    <w:rsid w:val="00453BDB"/>
    <w:rsid w:val="00701213"/>
    <w:rsid w:val="00772409"/>
    <w:rsid w:val="00802625"/>
    <w:rsid w:val="00925FD6"/>
    <w:rsid w:val="00A351C1"/>
    <w:rsid w:val="00AC44E0"/>
    <w:rsid w:val="00C65CB7"/>
    <w:rsid w:val="00DB065E"/>
    <w:rsid w:val="00E04FAF"/>
    <w:rsid w:val="00E5783E"/>
    <w:rsid w:val="00E920C8"/>
    <w:rsid w:val="00EA593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C1BD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11</cp:revision>
  <dcterms:created xsi:type="dcterms:W3CDTF">2021-11-02T11:28:00Z</dcterms:created>
  <dcterms:modified xsi:type="dcterms:W3CDTF">2022-04-27T13:38:00Z</dcterms:modified>
</cp:coreProperties>
</file>